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92D3" w14:textId="77777777" w:rsidR="00A7277B" w:rsidRPr="00DA694F" w:rsidRDefault="00A7277B" w:rsidP="003A308A">
      <w:pPr>
        <w:tabs>
          <w:tab w:val="left" w:pos="5040"/>
          <w:tab w:val="left" w:leader="underscore" w:pos="10080"/>
        </w:tabs>
        <w:rPr>
          <w:rFonts w:ascii="Lato" w:hAnsi="Lato" w:cs="Arial"/>
          <w:b/>
        </w:rPr>
      </w:pPr>
      <w:r w:rsidRPr="00DA694F">
        <w:rPr>
          <w:rFonts w:ascii="Lato" w:hAnsi="Lato" w:cs="Arial"/>
          <w:b/>
        </w:rPr>
        <w:t>Name _______________________________</w:t>
      </w:r>
      <w:proofErr w:type="gramStart"/>
      <w:r w:rsidRPr="00DA694F">
        <w:rPr>
          <w:rFonts w:ascii="Lato" w:hAnsi="Lato" w:cs="Arial"/>
          <w:b/>
        </w:rPr>
        <w:t>_  Date</w:t>
      </w:r>
      <w:proofErr w:type="gramEnd"/>
      <w:r w:rsidRPr="00DA694F">
        <w:rPr>
          <w:rFonts w:ascii="Lato" w:hAnsi="Lato" w:cs="Arial"/>
          <w:b/>
        </w:rPr>
        <w:t>: _________________________</w:t>
      </w:r>
    </w:p>
    <w:p w14:paraId="1850747C" w14:textId="77777777" w:rsidR="003A308A" w:rsidRPr="00DA694F" w:rsidRDefault="003A308A" w:rsidP="00E73B2A">
      <w:pPr>
        <w:tabs>
          <w:tab w:val="left" w:pos="5040"/>
          <w:tab w:val="left" w:leader="underscore" w:pos="10080"/>
        </w:tabs>
        <w:rPr>
          <w:rFonts w:ascii="Lato" w:hAnsi="Lato" w:cs="Arial"/>
        </w:rPr>
      </w:pPr>
      <w:r w:rsidRPr="00DA694F">
        <w:rPr>
          <w:rFonts w:ascii="Lato" w:hAnsi="Lato" w:cs="Arial"/>
          <w:b/>
        </w:rPr>
        <w:t xml:space="preserve">Weekly </w:t>
      </w:r>
      <w:smartTag w:uri="urn:schemas-microsoft-com:office:smarttags" w:element="City">
        <w:smartTag w:uri="urn:schemas-microsoft-com:office:smarttags" w:element="place">
          <w:r w:rsidRPr="00DA694F">
            <w:rPr>
              <w:rFonts w:ascii="Lato" w:hAnsi="Lato" w:cs="Arial"/>
              <w:b/>
            </w:rPr>
            <w:t>Reading</w:t>
          </w:r>
        </w:smartTag>
      </w:smartTag>
      <w:r w:rsidRPr="00DA694F">
        <w:rPr>
          <w:rFonts w:ascii="Lato" w:hAnsi="Lato" w:cs="Arial"/>
          <w:b/>
        </w:rPr>
        <w:t xml:space="preserve"> Log</w:t>
      </w:r>
      <w:r w:rsidR="00E73B2A" w:rsidRPr="00DA694F">
        <w:rPr>
          <w:rFonts w:ascii="Lato" w:hAnsi="Lato" w:cs="Arial"/>
          <w:b/>
        </w:rPr>
        <w:tab/>
      </w:r>
    </w:p>
    <w:p w14:paraId="619165A1" w14:textId="77777777" w:rsidR="003A308A" w:rsidRPr="00DA694F" w:rsidRDefault="003A308A" w:rsidP="003A308A">
      <w:pPr>
        <w:tabs>
          <w:tab w:val="left" w:pos="5040"/>
          <w:tab w:val="left" w:leader="underscore" w:pos="10080"/>
        </w:tabs>
        <w:rPr>
          <w:rFonts w:ascii="Lato" w:hAnsi="Lato" w:cs="Arial"/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"/>
        <w:gridCol w:w="8446"/>
        <w:gridCol w:w="1908"/>
      </w:tblGrid>
      <w:tr w:rsidR="00B77AB2" w:rsidRPr="00DA694F" w14:paraId="31447F4C" w14:textId="77777777" w:rsidTr="00DA694F">
        <w:trPr>
          <w:cantSplit/>
          <w:trHeight w:val="123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21F4AE40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8446" w:type="dxa"/>
            <w:vMerge w:val="restart"/>
          </w:tcPr>
          <w:p w14:paraId="42CDA225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65D23790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4CAA6C26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4103C9AB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495C731F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7AB94978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7AB2" w:rsidRPr="00DA694F" w14:paraId="7DA89F1A" w14:textId="77777777" w:rsidTr="00DA694F">
        <w:trPr>
          <w:cantSplit/>
          <w:trHeight w:val="147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2BD46672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446" w:type="dxa"/>
            <w:vMerge/>
          </w:tcPr>
          <w:p w14:paraId="0E6AE31B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3597456C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074F0612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  <w:tr w:rsidR="00B77AB2" w:rsidRPr="00DA694F" w14:paraId="2F387533" w14:textId="77777777" w:rsidTr="00DA694F">
        <w:trPr>
          <w:cantSplit/>
          <w:trHeight w:val="132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48EC9BFC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8446" w:type="dxa"/>
            <w:vMerge w:val="restart"/>
          </w:tcPr>
          <w:p w14:paraId="3828EFFC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158B5D6F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1E8C185C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32"/>
                <w:szCs w:val="32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7F8F3B43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34E1823C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4A4E0C3E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7AB2" w:rsidRPr="00DA694F" w14:paraId="7F9D2BA4" w14:textId="77777777" w:rsidTr="00DA694F">
        <w:trPr>
          <w:cantSplit/>
          <w:trHeight w:val="138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23F4F4BB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446" w:type="dxa"/>
            <w:vMerge/>
          </w:tcPr>
          <w:p w14:paraId="075D5D30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23CCB735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  <w:tr w:rsidR="00B77AB2" w:rsidRPr="00DA694F" w14:paraId="68FBAEB0" w14:textId="77777777" w:rsidTr="00DA694F">
        <w:trPr>
          <w:cantSplit/>
          <w:trHeight w:val="126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4BA0260B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8446" w:type="dxa"/>
            <w:vMerge w:val="restart"/>
          </w:tcPr>
          <w:p w14:paraId="59E04A63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0C92A25E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706BA0ED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32"/>
                <w:szCs w:val="32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6C098773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449E4196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0646E63F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7AB2" w:rsidRPr="00DA694F" w14:paraId="61FF92AF" w14:textId="77777777" w:rsidTr="00DA694F">
        <w:trPr>
          <w:cantSplit/>
          <w:trHeight w:val="144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1A6991CC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446" w:type="dxa"/>
            <w:vMerge/>
          </w:tcPr>
          <w:p w14:paraId="5F0AFC40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437C057B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07EB1E8C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  <w:tr w:rsidR="00B77AB2" w:rsidRPr="00DA694F" w14:paraId="1C262F3D" w14:textId="77777777" w:rsidTr="00DA694F">
        <w:trPr>
          <w:cantSplit/>
          <w:trHeight w:val="138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24AB3BC3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8446" w:type="dxa"/>
            <w:vMerge w:val="restart"/>
          </w:tcPr>
          <w:p w14:paraId="582068CD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6E616CD1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2A9880CB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32"/>
                <w:szCs w:val="32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3791B0C2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6B36C11D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2E9B700B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7AB2" w:rsidRPr="00DA694F" w14:paraId="397C9B54" w14:textId="77777777" w:rsidTr="00DA694F">
        <w:trPr>
          <w:cantSplit/>
          <w:trHeight w:val="132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7FEEF772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0D97CAC6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134AD93C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  <w:tr w:rsidR="00B77AB2" w:rsidRPr="00DA694F" w14:paraId="00EEB49B" w14:textId="77777777" w:rsidTr="00DA694F">
        <w:trPr>
          <w:cantSplit/>
          <w:trHeight w:val="132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7C5FB8C2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</w:rPr>
              <w:t>Weekend</w:t>
            </w:r>
          </w:p>
        </w:tc>
        <w:tc>
          <w:tcPr>
            <w:tcW w:w="8446" w:type="dxa"/>
            <w:vMerge w:val="restart"/>
          </w:tcPr>
          <w:p w14:paraId="7F3FE31C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50F89418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6B563E59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32"/>
                <w:szCs w:val="32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66A2D02B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0F18FAEF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4C5F5939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B77AB2" w:rsidRPr="00DA694F" w14:paraId="7180950F" w14:textId="77777777" w:rsidTr="00DA694F">
        <w:trPr>
          <w:cantSplit/>
          <w:trHeight w:val="138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60934A11" w14:textId="77777777" w:rsidR="00B77AB2" w:rsidRPr="00DA694F" w:rsidRDefault="00B77AB2" w:rsidP="003A308A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0D8D4B04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0083996C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53A163DA" w14:textId="77777777" w:rsidR="00B77AB2" w:rsidRPr="00DA694F" w:rsidRDefault="00B77AB2" w:rsidP="00B77AB2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</w:tbl>
    <w:p w14:paraId="6CE35735" w14:textId="77777777" w:rsidR="00E73B2A" w:rsidRPr="00DA694F" w:rsidRDefault="00E73B2A" w:rsidP="00E73B2A">
      <w:pPr>
        <w:tabs>
          <w:tab w:val="left" w:pos="5040"/>
          <w:tab w:val="left" w:leader="underscore" w:pos="10080"/>
        </w:tabs>
        <w:rPr>
          <w:rFonts w:ascii="Lato" w:hAnsi="Lato" w:cs="Arial"/>
          <w:b/>
        </w:rPr>
      </w:pPr>
      <w:r w:rsidRPr="00DA694F">
        <w:rPr>
          <w:rFonts w:ascii="Lato" w:hAnsi="Lato" w:cs="Arial"/>
          <w:b/>
        </w:rPr>
        <w:lastRenderedPageBreak/>
        <w:t>Name _______________________________</w:t>
      </w:r>
      <w:proofErr w:type="gramStart"/>
      <w:r w:rsidRPr="00DA694F">
        <w:rPr>
          <w:rFonts w:ascii="Lato" w:hAnsi="Lato" w:cs="Arial"/>
          <w:b/>
        </w:rPr>
        <w:t>_  Date</w:t>
      </w:r>
      <w:proofErr w:type="gramEnd"/>
      <w:r w:rsidRPr="00DA694F">
        <w:rPr>
          <w:rFonts w:ascii="Lato" w:hAnsi="Lato" w:cs="Arial"/>
          <w:b/>
        </w:rPr>
        <w:t>: _________________________</w:t>
      </w:r>
    </w:p>
    <w:p w14:paraId="689588B5" w14:textId="77777777" w:rsidR="00A54057" w:rsidRPr="00DA694F" w:rsidRDefault="00E73B2A" w:rsidP="00E73B2A">
      <w:pPr>
        <w:tabs>
          <w:tab w:val="left" w:pos="5040"/>
          <w:tab w:val="left" w:leader="underscore" w:pos="10080"/>
        </w:tabs>
        <w:rPr>
          <w:rFonts w:ascii="Lato" w:hAnsi="Lato" w:cs="Arial"/>
          <w:sz w:val="6"/>
          <w:szCs w:val="6"/>
        </w:rPr>
      </w:pPr>
      <w:r w:rsidRPr="00DA694F">
        <w:rPr>
          <w:rFonts w:ascii="Lato" w:hAnsi="Lato" w:cs="Arial"/>
          <w:b/>
        </w:rPr>
        <w:t xml:space="preserve">Weekly </w:t>
      </w:r>
      <w:smartTag w:uri="urn:schemas-microsoft-com:office:smarttags" w:element="City">
        <w:smartTag w:uri="urn:schemas-microsoft-com:office:smarttags" w:element="place">
          <w:r w:rsidRPr="00DA694F">
            <w:rPr>
              <w:rFonts w:ascii="Lato" w:hAnsi="Lato" w:cs="Arial"/>
              <w:b/>
            </w:rPr>
            <w:t>Reading</w:t>
          </w:r>
        </w:smartTag>
      </w:smartTag>
      <w:r w:rsidRPr="00DA694F">
        <w:rPr>
          <w:rFonts w:ascii="Lato" w:hAnsi="Lato" w:cs="Arial"/>
          <w:b/>
        </w:rPr>
        <w:t xml:space="preserve"> Log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"/>
        <w:gridCol w:w="8446"/>
        <w:gridCol w:w="1908"/>
      </w:tblGrid>
      <w:tr w:rsidR="00A54057" w:rsidRPr="00DA694F" w14:paraId="6B329D09" w14:textId="77777777" w:rsidTr="00DA694F">
        <w:trPr>
          <w:cantSplit/>
          <w:trHeight w:val="123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4BAA7CB7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8446" w:type="dxa"/>
            <w:vMerge w:val="restart"/>
          </w:tcPr>
          <w:p w14:paraId="667F6713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40A221A3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26F14CF9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1222AF5F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57AE8ADB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5E11C800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54057" w:rsidRPr="00DA694F" w14:paraId="35E73C4A" w14:textId="77777777" w:rsidTr="00DA694F">
        <w:trPr>
          <w:cantSplit/>
          <w:trHeight w:val="147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0FBF57D6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3A996012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29075647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19859D10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  <w:tr w:rsidR="00A54057" w:rsidRPr="00DA694F" w14:paraId="33DD8718" w14:textId="77777777" w:rsidTr="00DA694F">
        <w:trPr>
          <w:cantSplit/>
          <w:trHeight w:val="132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0300B5AF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8446" w:type="dxa"/>
            <w:vMerge w:val="restart"/>
          </w:tcPr>
          <w:p w14:paraId="4D46A309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29E96D69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7B171727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32"/>
                <w:szCs w:val="32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3FE03458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1744F381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4B3E660B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54057" w:rsidRPr="00DA694F" w14:paraId="7D7A7D32" w14:textId="77777777" w:rsidTr="00DA694F">
        <w:trPr>
          <w:cantSplit/>
          <w:trHeight w:val="138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5494680D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5C68ADBC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36DDFE88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  <w:tr w:rsidR="00A54057" w:rsidRPr="00DA694F" w14:paraId="2171BBF7" w14:textId="77777777" w:rsidTr="00DA694F">
        <w:trPr>
          <w:cantSplit/>
          <w:trHeight w:val="126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5F21E68A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8446" w:type="dxa"/>
            <w:vMerge w:val="restart"/>
          </w:tcPr>
          <w:p w14:paraId="3296343E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475F0EE2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24CABE35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32"/>
                <w:szCs w:val="32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10EFC362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59274F0E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5410BEBA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54057" w:rsidRPr="00DA694F" w14:paraId="1C393F98" w14:textId="77777777" w:rsidTr="00DA694F">
        <w:trPr>
          <w:cantSplit/>
          <w:trHeight w:val="144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2344B6C4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1E245459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72C49752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7AEE1F72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  <w:tr w:rsidR="00A54057" w:rsidRPr="00DA694F" w14:paraId="03AAAC3E" w14:textId="77777777" w:rsidTr="00DA694F">
        <w:trPr>
          <w:cantSplit/>
          <w:trHeight w:val="138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5B496257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8446" w:type="dxa"/>
            <w:vMerge w:val="restart"/>
          </w:tcPr>
          <w:p w14:paraId="294E7F52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43772CDA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4E008CA6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32"/>
                <w:szCs w:val="32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062093E6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2AD69EFF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069E5835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54057" w:rsidRPr="00DA694F" w14:paraId="1C9BA5D3" w14:textId="77777777" w:rsidTr="00DA694F">
        <w:trPr>
          <w:cantSplit/>
          <w:trHeight w:val="132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459E88D6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6DF44A10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4FCA3D39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  <w:tr w:rsidR="00A54057" w:rsidRPr="00DA694F" w14:paraId="2A8E9FD7" w14:textId="77777777" w:rsidTr="00DA694F">
        <w:trPr>
          <w:cantSplit/>
          <w:trHeight w:val="1320"/>
        </w:trPr>
        <w:tc>
          <w:tcPr>
            <w:tcW w:w="662" w:type="dxa"/>
            <w:vMerge w:val="restart"/>
            <w:shd w:val="clear" w:color="auto" w:fill="1F497D" w:themeFill="text2"/>
            <w:textDirection w:val="btLr"/>
            <w:vAlign w:val="center"/>
          </w:tcPr>
          <w:p w14:paraId="1A355BA2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DA694F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Weekend</w:t>
            </w:r>
          </w:p>
        </w:tc>
        <w:tc>
          <w:tcPr>
            <w:tcW w:w="8446" w:type="dxa"/>
            <w:vMerge w:val="restart"/>
          </w:tcPr>
          <w:p w14:paraId="0C091060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  <w:p w14:paraId="52C5E108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DA694F">
              <w:rPr>
                <w:rFonts w:ascii="Lato" w:hAnsi="Lato" w:cs="Arial"/>
                <w:sz w:val="22"/>
                <w:szCs w:val="22"/>
              </w:rPr>
              <w:t>Title:_</w:t>
            </w:r>
            <w:proofErr w:type="gramEnd"/>
            <w:r w:rsidRPr="00DA694F">
              <w:rPr>
                <w:rFonts w:ascii="Lato" w:hAnsi="Lato" w:cs="Arial"/>
                <w:sz w:val="22"/>
                <w:szCs w:val="22"/>
              </w:rPr>
              <w:t>__________________________________________   Pages _______</w:t>
            </w:r>
          </w:p>
          <w:p w14:paraId="0C56C58E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32"/>
                <w:szCs w:val="32"/>
              </w:rPr>
            </w:pPr>
            <w:r w:rsidRPr="00DA694F">
              <w:rPr>
                <w:rFonts w:ascii="Lato" w:hAnsi="Lato" w:cs="Arial"/>
                <w:sz w:val="22"/>
                <w:szCs w:val="22"/>
              </w:rPr>
              <w:t>Summary or Reflections: 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77E57D4C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3A04CCF6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694F">
              <w:rPr>
                <w:rFonts w:ascii="Lato" w:hAnsi="Lato" w:cs="Arial"/>
                <w:sz w:val="20"/>
                <w:szCs w:val="20"/>
              </w:rPr>
              <w:t xml:space="preserve">My child </w:t>
            </w:r>
            <w:r w:rsidRPr="00DA694F">
              <w:rPr>
                <w:rFonts w:ascii="Lato" w:hAnsi="Lato" w:cs="Arial"/>
                <w:b/>
                <w:sz w:val="20"/>
                <w:szCs w:val="20"/>
              </w:rPr>
              <w:t>read</w:t>
            </w:r>
            <w:r w:rsidRPr="00DA694F">
              <w:rPr>
                <w:rFonts w:ascii="Lato" w:hAnsi="Lato" w:cs="Arial"/>
                <w:sz w:val="20"/>
                <w:szCs w:val="20"/>
              </w:rPr>
              <w:t xml:space="preserve"> between 20-30 minutes.</w:t>
            </w:r>
          </w:p>
          <w:p w14:paraId="6537D90C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A54057" w:rsidRPr="00DA694F" w14:paraId="60C02457" w14:textId="77777777" w:rsidTr="00DA694F">
        <w:trPr>
          <w:cantSplit/>
          <w:trHeight w:val="1380"/>
        </w:trPr>
        <w:tc>
          <w:tcPr>
            <w:tcW w:w="662" w:type="dxa"/>
            <w:vMerge/>
            <w:shd w:val="clear" w:color="auto" w:fill="1F497D" w:themeFill="text2"/>
            <w:textDirection w:val="btLr"/>
            <w:vAlign w:val="center"/>
          </w:tcPr>
          <w:p w14:paraId="3C96C5F6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ind w:left="113" w:right="113"/>
              <w:jc w:val="center"/>
              <w:rPr>
                <w:rFonts w:ascii="Lato" w:hAnsi="Lato" w:cs="Arial"/>
                <w:b/>
                <w:sz w:val="32"/>
                <w:szCs w:val="32"/>
              </w:rPr>
            </w:pPr>
          </w:p>
        </w:tc>
        <w:tc>
          <w:tcPr>
            <w:tcW w:w="8446" w:type="dxa"/>
            <w:vMerge/>
          </w:tcPr>
          <w:p w14:paraId="7F353373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spacing w:line="360" w:lineRule="auto"/>
              <w:rPr>
                <w:rFonts w:ascii="Lato" w:hAnsi="Lato" w:cs="Arial"/>
                <w:sz w:val="6"/>
                <w:szCs w:val="6"/>
              </w:rPr>
            </w:pPr>
          </w:p>
        </w:tc>
        <w:tc>
          <w:tcPr>
            <w:tcW w:w="1908" w:type="dxa"/>
            <w:shd w:val="clear" w:color="auto" w:fill="DBE5F1" w:themeFill="accent1" w:themeFillTint="33"/>
          </w:tcPr>
          <w:p w14:paraId="3703AEC0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2353CBDA" w14:textId="77777777" w:rsidR="00A54057" w:rsidRPr="00DA694F" w:rsidRDefault="00A54057" w:rsidP="00A54057">
            <w:pPr>
              <w:tabs>
                <w:tab w:val="left" w:pos="5040"/>
                <w:tab w:val="left" w:leader="underscore" w:pos="10080"/>
              </w:tabs>
              <w:jc w:val="center"/>
              <w:rPr>
                <w:rFonts w:ascii="Lato" w:hAnsi="Lato" w:cs="Arial"/>
              </w:rPr>
            </w:pPr>
            <w:r w:rsidRPr="00DA694F">
              <w:rPr>
                <w:rFonts w:ascii="Lato" w:hAnsi="Lato" w:cs="Arial"/>
              </w:rPr>
              <w:t>Parent Signature</w:t>
            </w:r>
          </w:p>
        </w:tc>
      </w:tr>
    </w:tbl>
    <w:p w14:paraId="463EF5A5" w14:textId="77777777" w:rsidR="000D2DCB" w:rsidRPr="00DA694F" w:rsidRDefault="000D2DCB" w:rsidP="000D2DCB">
      <w:pPr>
        <w:tabs>
          <w:tab w:val="left" w:pos="5040"/>
          <w:tab w:val="left" w:leader="underscore" w:pos="10080"/>
        </w:tabs>
        <w:rPr>
          <w:rFonts w:ascii="Lato" w:hAnsi="Lato"/>
          <w:sz w:val="22"/>
          <w:szCs w:val="22"/>
        </w:rPr>
      </w:pPr>
    </w:p>
    <w:sectPr w:rsidR="000D2DCB" w:rsidRPr="00DA694F" w:rsidSect="000D2DC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2497" w14:textId="77777777" w:rsidR="006560D6" w:rsidRDefault="006560D6">
      <w:r>
        <w:separator/>
      </w:r>
    </w:p>
  </w:endnote>
  <w:endnote w:type="continuationSeparator" w:id="0">
    <w:p w14:paraId="678E92C8" w14:textId="77777777" w:rsidR="006560D6" w:rsidRDefault="006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D810" w14:textId="77777777" w:rsidR="006560D6" w:rsidRDefault="006560D6">
      <w:r>
        <w:separator/>
      </w:r>
    </w:p>
  </w:footnote>
  <w:footnote w:type="continuationSeparator" w:id="0">
    <w:p w14:paraId="66BC96B3" w14:textId="77777777" w:rsidR="006560D6" w:rsidRDefault="0065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411C"/>
    <w:multiLevelType w:val="hybridMultilevel"/>
    <w:tmpl w:val="06CADC6E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A10"/>
    <w:multiLevelType w:val="hybridMultilevel"/>
    <w:tmpl w:val="873EC3DA"/>
    <w:lvl w:ilvl="0" w:tplc="52725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831193">
    <w:abstractNumId w:val="0"/>
  </w:num>
  <w:num w:numId="2" w16cid:durableId="49080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08A"/>
    <w:rsid w:val="000D2DCB"/>
    <w:rsid w:val="0030603A"/>
    <w:rsid w:val="003A308A"/>
    <w:rsid w:val="003E51F3"/>
    <w:rsid w:val="0044508F"/>
    <w:rsid w:val="006560D6"/>
    <w:rsid w:val="0093103D"/>
    <w:rsid w:val="00A54057"/>
    <w:rsid w:val="00A7277B"/>
    <w:rsid w:val="00B77AB2"/>
    <w:rsid w:val="00B93910"/>
    <w:rsid w:val="00BE3214"/>
    <w:rsid w:val="00DA694F"/>
    <w:rsid w:val="00DE2CAE"/>
    <w:rsid w:val="00E304D6"/>
    <w:rsid w:val="00E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FE8058"/>
  <w15:docId w15:val="{1F5040A3-CA86-4703-BE42-C57F7703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4057"/>
    <w:pPr>
      <w:spacing w:before="100" w:beforeAutospacing="1" w:after="100" w:afterAutospacing="1"/>
    </w:pPr>
  </w:style>
  <w:style w:type="paragraph" w:styleId="Header">
    <w:name w:val="header"/>
    <w:basedOn w:val="Normal"/>
    <w:rsid w:val="00A72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7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Reading Log</vt:lpstr>
    </vt:vector>
  </TitlesOfParts>
  <Company>Cobb County School District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Reading Log</dc:title>
  <dc:creator>Cobb County School District</dc:creator>
  <cp:lastModifiedBy>Sunbal</cp:lastModifiedBy>
  <cp:revision>3</cp:revision>
  <cp:lastPrinted>2007-08-09T03:37:00Z</cp:lastPrinted>
  <dcterms:created xsi:type="dcterms:W3CDTF">2016-07-19T05:20:00Z</dcterms:created>
  <dcterms:modified xsi:type="dcterms:W3CDTF">2022-04-05T05:26:00Z</dcterms:modified>
</cp:coreProperties>
</file>